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2C2" w:rsidRPr="00494BF5" w:rsidRDefault="006252C2" w:rsidP="006252C2">
      <w:pPr>
        <w:jc w:val="center"/>
        <w:rPr>
          <w:b/>
        </w:rPr>
      </w:pPr>
      <w:r w:rsidRPr="00494BF5">
        <w:rPr>
          <w:b/>
        </w:rPr>
        <w:t>Информационная карта</w:t>
      </w:r>
    </w:p>
    <w:p w:rsidR="00DD1530" w:rsidRPr="00494BF5" w:rsidRDefault="006252C2" w:rsidP="002967E2">
      <w:pPr>
        <w:jc w:val="center"/>
        <w:rPr>
          <w:b/>
        </w:rPr>
      </w:pPr>
      <w:r w:rsidRPr="00494BF5">
        <w:rPr>
          <w:b/>
        </w:rPr>
        <w:t>инновационного опыта</w:t>
      </w:r>
      <w:r w:rsidR="00762974" w:rsidRPr="00494BF5">
        <w:rPr>
          <w:b/>
        </w:rPr>
        <w:t xml:space="preserve"> </w:t>
      </w:r>
      <w:r w:rsidR="00DD1530" w:rsidRPr="00494BF5">
        <w:rPr>
          <w:b/>
        </w:rPr>
        <w:t xml:space="preserve">МАДОУ «Детский сад №332 </w:t>
      </w:r>
    </w:p>
    <w:p w:rsidR="002967E2" w:rsidRPr="00494BF5" w:rsidRDefault="00DD1530" w:rsidP="002967E2">
      <w:pPr>
        <w:jc w:val="center"/>
        <w:rPr>
          <w:b/>
        </w:rPr>
      </w:pPr>
      <w:r w:rsidRPr="00494BF5">
        <w:rPr>
          <w:b/>
        </w:rPr>
        <w:t xml:space="preserve">комбинированного вида» Советского района </w:t>
      </w:r>
      <w:proofErr w:type="spellStart"/>
      <w:r w:rsidRPr="00494BF5">
        <w:rPr>
          <w:b/>
        </w:rPr>
        <w:t>г.Казани</w:t>
      </w:r>
      <w:proofErr w:type="spellEnd"/>
    </w:p>
    <w:p w:rsidR="006252C2" w:rsidRPr="00494BF5" w:rsidRDefault="006252C2" w:rsidP="006252C2">
      <w:pPr>
        <w:jc w:val="center"/>
        <w:rPr>
          <w:b/>
        </w:rPr>
      </w:pPr>
    </w:p>
    <w:p w:rsidR="006252C2" w:rsidRPr="00494BF5" w:rsidRDefault="006252C2" w:rsidP="006252C2">
      <w:pPr>
        <w:rPr>
          <w:b/>
        </w:rPr>
      </w:pPr>
      <w:r w:rsidRPr="00494BF5">
        <w:rPr>
          <w:b/>
        </w:rPr>
        <w:t>1. Общие сведения</w:t>
      </w:r>
    </w:p>
    <w:tbl>
      <w:tblPr>
        <w:tblStyle w:val="a3"/>
        <w:tblW w:w="10177" w:type="dxa"/>
        <w:tblInd w:w="-714" w:type="dxa"/>
        <w:tblLook w:val="01E0" w:firstRow="1" w:lastRow="1" w:firstColumn="1" w:lastColumn="1" w:noHBand="0" w:noVBand="0"/>
      </w:tblPr>
      <w:tblGrid>
        <w:gridCol w:w="2218"/>
        <w:gridCol w:w="2624"/>
        <w:gridCol w:w="3097"/>
        <w:gridCol w:w="2238"/>
      </w:tblGrid>
      <w:tr w:rsidR="006252C2" w:rsidRPr="00494BF5" w:rsidTr="00185EEE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494BF5" w:rsidRDefault="006252C2">
            <w:r w:rsidRPr="00494BF5">
              <w:t>Ф.И.О. автора опыта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494BF5" w:rsidRDefault="006252C2">
            <w:r w:rsidRPr="00494BF5">
              <w:t>Учреждение, в котором  работает автор опыта, адрес с индексом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494BF5" w:rsidRDefault="006252C2">
            <w:r w:rsidRPr="00494BF5">
              <w:t>Должность с указанием преподаваемого предмета или выполняемого функционала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494BF5" w:rsidRDefault="006252C2">
            <w:r w:rsidRPr="00494BF5">
              <w:t>Стаж работы в должности</w:t>
            </w:r>
          </w:p>
        </w:tc>
      </w:tr>
      <w:tr w:rsidR="006252C2" w:rsidRPr="00494BF5" w:rsidTr="00185EEE">
        <w:trPr>
          <w:trHeight w:val="111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Pr="00494BF5" w:rsidRDefault="00DD1530">
            <w:r w:rsidRPr="00494BF5">
              <w:t>Педагогический коллектив МАДОУ «Детский сад №332»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30" w:rsidRPr="00494BF5" w:rsidRDefault="00DD1530" w:rsidP="00DD1530">
            <w:pPr>
              <w:jc w:val="both"/>
            </w:pPr>
            <w:r w:rsidRPr="00494BF5">
              <w:t xml:space="preserve">МАДОУ «Детский сад №332 </w:t>
            </w:r>
          </w:p>
          <w:p w:rsidR="00DD1530" w:rsidRPr="00494BF5" w:rsidRDefault="00DD1530" w:rsidP="00DD1530">
            <w:pPr>
              <w:jc w:val="both"/>
            </w:pPr>
            <w:r w:rsidRPr="00494BF5">
              <w:t xml:space="preserve">комбинированного вида» Советского района </w:t>
            </w:r>
            <w:proofErr w:type="spellStart"/>
            <w:r w:rsidRPr="00494BF5">
              <w:t>г.Казани</w:t>
            </w:r>
            <w:proofErr w:type="spellEnd"/>
          </w:p>
          <w:p w:rsidR="00DD1530" w:rsidRPr="00494BF5" w:rsidRDefault="00DD1530" w:rsidP="00DD1530">
            <w:pPr>
              <w:jc w:val="both"/>
            </w:pPr>
            <w:r w:rsidRPr="00494BF5">
              <w:t xml:space="preserve">Адрес: 420087, </w:t>
            </w:r>
            <w:proofErr w:type="spellStart"/>
            <w:r w:rsidRPr="00494BF5">
              <w:t>г.Казань</w:t>
            </w:r>
            <w:proofErr w:type="spellEnd"/>
            <w:r w:rsidRPr="00494BF5">
              <w:t xml:space="preserve">, </w:t>
            </w:r>
            <w:proofErr w:type="spellStart"/>
            <w:r w:rsidRPr="00494BF5">
              <w:t>ул.Курчатова</w:t>
            </w:r>
            <w:proofErr w:type="spellEnd"/>
            <w:r w:rsidRPr="00494BF5">
              <w:t>, д.10а</w:t>
            </w:r>
          </w:p>
          <w:p w:rsidR="006252C2" w:rsidRPr="00494BF5" w:rsidRDefault="006252C2"/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30" w:rsidRPr="00494BF5" w:rsidRDefault="00DD1530" w:rsidP="00DD1530">
            <w:pPr>
              <w:jc w:val="both"/>
            </w:pPr>
            <w:r w:rsidRPr="00494BF5">
              <w:t>Творческая группа (воспитатели группы компенсирующей направленности для детей с РАС, учитель-</w:t>
            </w:r>
            <w:proofErr w:type="gramStart"/>
            <w:r w:rsidRPr="00494BF5">
              <w:t>дефектолог,  музыкальный</w:t>
            </w:r>
            <w:proofErr w:type="gramEnd"/>
            <w:r w:rsidRPr="00494BF5">
              <w:t xml:space="preserve"> руководитель, педагог-психолог) под руководством старшего воспитателя </w:t>
            </w:r>
            <w:proofErr w:type="spellStart"/>
            <w:r w:rsidRPr="00494BF5">
              <w:t>Проворовой</w:t>
            </w:r>
            <w:proofErr w:type="spellEnd"/>
            <w:r w:rsidRPr="00494BF5">
              <w:t xml:space="preserve"> В.В.</w:t>
            </w:r>
          </w:p>
          <w:p w:rsidR="006252C2" w:rsidRPr="00494BF5" w:rsidRDefault="006252C2" w:rsidP="00DD1530">
            <w:pPr>
              <w:jc w:val="both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Pr="00494BF5" w:rsidRDefault="006252C2" w:rsidP="008175A6">
            <w:pPr>
              <w:jc w:val="center"/>
            </w:pPr>
          </w:p>
        </w:tc>
      </w:tr>
    </w:tbl>
    <w:p w:rsidR="006252C2" w:rsidRPr="00494BF5" w:rsidRDefault="006252C2" w:rsidP="006252C2"/>
    <w:p w:rsidR="006252C2" w:rsidRPr="00494BF5" w:rsidRDefault="006252C2" w:rsidP="006252C2">
      <w:pPr>
        <w:rPr>
          <w:b/>
        </w:rPr>
      </w:pPr>
      <w:r w:rsidRPr="00494BF5">
        <w:rPr>
          <w:b/>
          <w:lang w:val="en-US"/>
        </w:rPr>
        <w:t>II</w:t>
      </w:r>
      <w:r w:rsidRPr="00494BF5">
        <w:rPr>
          <w:b/>
        </w:rPr>
        <w:t>. Сущностные характеристики опыта.</w:t>
      </w:r>
    </w:p>
    <w:tbl>
      <w:tblPr>
        <w:tblStyle w:val="a3"/>
        <w:tblW w:w="10090" w:type="dxa"/>
        <w:tblInd w:w="-714" w:type="dxa"/>
        <w:tblLook w:val="01E0" w:firstRow="1" w:lastRow="1" w:firstColumn="1" w:lastColumn="1" w:noHBand="0" w:noVBand="0"/>
      </w:tblPr>
      <w:tblGrid>
        <w:gridCol w:w="4968"/>
        <w:gridCol w:w="5122"/>
      </w:tblGrid>
      <w:tr w:rsidR="006252C2" w:rsidRPr="00494BF5" w:rsidTr="00185EEE">
        <w:trPr>
          <w:trHeight w:val="1416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494BF5" w:rsidRDefault="006252C2">
            <w:r w:rsidRPr="00494BF5">
              <w:rPr>
                <w:b/>
              </w:rPr>
              <w:t>1. Тема инновационного педагогического опыта</w:t>
            </w:r>
            <w:r w:rsidRPr="00494BF5">
              <w:t xml:space="preserve"> (ИПО)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Pr="00494BF5" w:rsidRDefault="00D975D2" w:rsidP="00DD1530">
            <w:r w:rsidRPr="00494BF5">
              <w:t>«Развитие сенсорных и тактильных эталонов у детей с РАС в процессе реализации коррекционно-образовательных технологий</w:t>
            </w:r>
            <w:r w:rsidRPr="00494BF5">
              <w:rPr>
                <w:color w:val="000000"/>
              </w:rPr>
              <w:t>»</w:t>
            </w:r>
          </w:p>
        </w:tc>
      </w:tr>
      <w:tr w:rsidR="006252C2" w:rsidRPr="00494BF5" w:rsidTr="00185EEE">
        <w:trPr>
          <w:trHeight w:val="1607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494BF5" w:rsidRDefault="006252C2">
            <w:r w:rsidRPr="00494BF5">
              <w:rPr>
                <w:b/>
              </w:rPr>
              <w:t>2. Источники изменений</w:t>
            </w:r>
            <w:r w:rsidRPr="00494BF5">
              <w:t xml:space="preserve"> (противоречия, новые средства обучения, новые условия образовательной деятельности и др.)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31" w:rsidRPr="00494BF5" w:rsidRDefault="00D942E1" w:rsidP="00D942E1">
            <w:pPr>
              <w:ind w:left="-15" w:right="63"/>
            </w:pPr>
            <w:r w:rsidRPr="00494BF5">
              <w:rPr>
                <w:u w:val="single"/>
              </w:rPr>
              <w:t>Работа с педагогами</w:t>
            </w:r>
            <w:r w:rsidRPr="00494BF5">
              <w:t>: п</w:t>
            </w:r>
            <w:r w:rsidR="00CC6B31" w:rsidRPr="00494BF5">
              <w:t>едагоги, работающие с данной категорией детей зачастую не владеют специальными методиками работы, а также многие не готовы воспринимать таких детей, не знают как ответить на вопросы, возникающие у родителей детей с РАС</w:t>
            </w:r>
          </w:p>
        </w:tc>
      </w:tr>
      <w:tr w:rsidR="006252C2" w:rsidRPr="00494BF5" w:rsidTr="00185EEE">
        <w:trPr>
          <w:trHeight w:val="84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494BF5" w:rsidRDefault="006252C2">
            <w:r w:rsidRPr="00494BF5">
              <w:rPr>
                <w:b/>
              </w:rPr>
              <w:t>3. Идея изменений</w:t>
            </w:r>
            <w:r w:rsidRPr="00494BF5">
              <w:t xml:space="preserve"> </w:t>
            </w:r>
          </w:p>
          <w:p w:rsidR="006252C2" w:rsidRPr="00494BF5" w:rsidRDefault="006252C2">
            <w:r w:rsidRPr="00494BF5">
              <w:t>(в чем сущность ИПО: в использовании образовательных, информационно-коммуникационных или других технологий, в изменении содержания образования, организации учебного или воспитательного процесса, др.)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974" w:rsidRPr="00494BF5" w:rsidRDefault="00CC6B31" w:rsidP="000F7041">
            <w:r w:rsidRPr="00494BF5">
              <w:rPr>
                <w:u w:val="single"/>
              </w:rPr>
              <w:t>В работе с детьми</w:t>
            </w:r>
            <w:r w:rsidRPr="00494BF5">
              <w:t>: и</w:t>
            </w:r>
            <w:r w:rsidR="00AE3528" w:rsidRPr="00494BF5">
              <w:t xml:space="preserve">спользование специальных методик (АВА терапия, метод социальных историй и т.д.) и специализированного оборудования (сенсорно-тактильный стол, стол для рисования песком, тактильные соты и дорожки и др.) в коррекционной работе с детьми с </w:t>
            </w:r>
            <w:proofErr w:type="gramStart"/>
            <w:r w:rsidR="00AE3528" w:rsidRPr="00494BF5">
              <w:t>РАС</w:t>
            </w:r>
            <w:r w:rsidR="000F7041" w:rsidRPr="00494BF5">
              <w:t xml:space="preserve">, </w:t>
            </w:r>
            <w:r w:rsidR="00AE3528" w:rsidRPr="00494BF5">
              <w:t xml:space="preserve"> </w:t>
            </w:r>
            <w:r w:rsidR="000F7041" w:rsidRPr="00494BF5">
              <w:rPr>
                <w:shd w:val="clear" w:color="auto" w:fill="FFFFFF"/>
              </w:rPr>
              <w:t>и</w:t>
            </w:r>
            <w:r w:rsidR="000F7041" w:rsidRPr="00494BF5">
              <w:t>спользование</w:t>
            </w:r>
            <w:proofErr w:type="gramEnd"/>
            <w:r w:rsidR="000F7041" w:rsidRPr="00494BF5">
              <w:t xml:space="preserve"> альтернативной коммуникации с невербальными детьми (визуальное расписание), применение различных терапий (арт-терапия, </w:t>
            </w:r>
            <w:proofErr w:type="spellStart"/>
            <w:r w:rsidR="000F7041" w:rsidRPr="00494BF5">
              <w:t>сказкотерапия</w:t>
            </w:r>
            <w:proofErr w:type="spellEnd"/>
            <w:r w:rsidR="000F7041" w:rsidRPr="00494BF5">
              <w:t xml:space="preserve">, </w:t>
            </w:r>
            <w:proofErr w:type="spellStart"/>
            <w:r w:rsidR="000F7041" w:rsidRPr="00494BF5">
              <w:t>игротерапия</w:t>
            </w:r>
            <w:proofErr w:type="spellEnd"/>
            <w:r w:rsidR="000F7041" w:rsidRPr="00494BF5">
              <w:t>)</w:t>
            </w:r>
            <w:r w:rsidRPr="00494BF5">
              <w:t>.</w:t>
            </w:r>
          </w:p>
          <w:p w:rsidR="00CC6B31" w:rsidRPr="00494BF5" w:rsidRDefault="00CC6B31" w:rsidP="001E0B62">
            <w:r w:rsidRPr="00494BF5">
              <w:rPr>
                <w:u w:val="single"/>
              </w:rPr>
              <w:t>В работе с педагогами</w:t>
            </w:r>
            <w:r w:rsidRPr="00494BF5">
              <w:t xml:space="preserve">: </w:t>
            </w:r>
            <w:r w:rsidRPr="00494BF5">
              <w:rPr>
                <w:color w:val="000000"/>
                <w:shd w:val="clear" w:color="auto" w:fill="FFFFFF"/>
              </w:rPr>
              <w:t xml:space="preserve">развитие педагога как творческой личности, переключение его с репродуктивного типа деятельности на самостоятельный поиск методических решений, превращение педагога в разработчика и автора инновационных методик </w:t>
            </w:r>
            <w:r w:rsidRPr="00494BF5">
              <w:rPr>
                <w:color w:val="000000"/>
                <w:shd w:val="clear" w:color="auto" w:fill="FFFFFF"/>
              </w:rPr>
              <w:lastRenderedPageBreak/>
              <w:t>и реализующих их средств обучения, развития и воспитания. Детей с РАС</w:t>
            </w:r>
          </w:p>
        </w:tc>
      </w:tr>
      <w:tr w:rsidR="006252C2" w:rsidRPr="00494BF5" w:rsidTr="00185EEE">
        <w:trPr>
          <w:trHeight w:val="1793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494BF5" w:rsidRDefault="006252C2">
            <w:pPr>
              <w:rPr>
                <w:b/>
              </w:rPr>
            </w:pPr>
            <w:r w:rsidRPr="00494BF5">
              <w:rPr>
                <w:b/>
              </w:rPr>
              <w:lastRenderedPageBreak/>
              <w:t>4. Концепция изменений</w:t>
            </w:r>
          </w:p>
          <w:p w:rsidR="006252C2" w:rsidRPr="00494BF5" w:rsidRDefault="002C5994">
            <w:r w:rsidRPr="00494BF5">
              <w:t>(способы, их преимущества</w:t>
            </w:r>
            <w:r w:rsidR="006252C2" w:rsidRPr="00494BF5">
              <w:t xml:space="preserve"> перед аналогами и новизна</w:t>
            </w:r>
            <w:r w:rsidR="00674EC5" w:rsidRPr="00494BF5">
              <w:t>,</w:t>
            </w:r>
            <w:r w:rsidR="006252C2" w:rsidRPr="00494BF5">
              <w:t xml:space="preserve"> ограничения, трудоемкость, риски)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3E" w:rsidRPr="00494BF5" w:rsidRDefault="00B3103E" w:rsidP="001E0B62">
            <w:pPr>
              <w:rPr>
                <w:u w:val="single"/>
                <w:shd w:val="clear" w:color="auto" w:fill="FFFFFF"/>
              </w:rPr>
            </w:pPr>
            <w:r w:rsidRPr="00494BF5">
              <w:rPr>
                <w:u w:val="single"/>
                <w:shd w:val="clear" w:color="auto" w:fill="FFFFFF"/>
              </w:rPr>
              <w:t xml:space="preserve">Цели: </w:t>
            </w:r>
          </w:p>
          <w:p w:rsidR="00B3103E" w:rsidRPr="00494BF5" w:rsidRDefault="00B3103E" w:rsidP="001E0B62">
            <w:pPr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развитие сенсорных и тактильных эталонов ребенка с РАС как средство коммуникации со сверстниками и взрослыми.</w:t>
            </w:r>
          </w:p>
          <w:p w:rsidR="00B3103E" w:rsidRPr="00494BF5" w:rsidRDefault="00B3103E" w:rsidP="001E0B62">
            <w:pPr>
              <w:rPr>
                <w:shd w:val="clear" w:color="auto" w:fill="FFFFFF"/>
              </w:rPr>
            </w:pPr>
            <w:r w:rsidRPr="00494BF5">
              <w:rPr>
                <w:u w:val="single"/>
                <w:shd w:val="clear" w:color="auto" w:fill="FFFFFF"/>
              </w:rPr>
              <w:t>Задачи</w:t>
            </w:r>
            <w:r w:rsidRPr="00494BF5">
              <w:rPr>
                <w:shd w:val="clear" w:color="auto" w:fill="FFFFFF"/>
              </w:rPr>
              <w:t>:</w:t>
            </w:r>
          </w:p>
          <w:p w:rsidR="00B3103E" w:rsidRPr="00494BF5" w:rsidRDefault="00B3103E" w:rsidP="001E0B62">
            <w:pPr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ознакомление с нормативной и методической базой по формированию сенсорных и тактильных эталонов;</w:t>
            </w:r>
          </w:p>
          <w:p w:rsidR="00B3103E" w:rsidRPr="00494BF5" w:rsidRDefault="00B3103E" w:rsidP="001E0B62">
            <w:pPr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подбор методик и специальных технологий по развитию сенсорных и тактильных эталонов у детей с РАС;</w:t>
            </w:r>
          </w:p>
          <w:p w:rsidR="00B3103E" w:rsidRPr="00494BF5" w:rsidRDefault="00B3103E" w:rsidP="001E0B62">
            <w:pPr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организация обучения педагогов по данной проблеме;</w:t>
            </w:r>
          </w:p>
          <w:p w:rsidR="00B3103E" w:rsidRPr="00494BF5" w:rsidRDefault="00B3103E" w:rsidP="001E0B62">
            <w:pPr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реализация подобранных технологий в работе с детьми с РАС;</w:t>
            </w:r>
          </w:p>
          <w:p w:rsidR="001F0262" w:rsidRPr="00494BF5" w:rsidRDefault="001F0262" w:rsidP="001F0262">
            <w:pPr>
              <w:pStyle w:val="a4"/>
              <w:snapToGrid w:val="0"/>
              <w:spacing w:before="0" w:beforeAutospacing="0" w:after="0" w:afterAutospacing="0"/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с</w:t>
            </w:r>
            <w:r w:rsidRPr="00494BF5">
              <w:rPr>
                <w:shd w:val="clear" w:color="auto" w:fill="FFFFFF"/>
              </w:rPr>
              <w:t xml:space="preserve">оздание развивающей предметно - пространственной среды </w:t>
            </w:r>
          </w:p>
          <w:p w:rsidR="001F0262" w:rsidRPr="00494BF5" w:rsidRDefault="001F0262" w:rsidP="001F0262">
            <w:pPr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п</w:t>
            </w:r>
            <w:r w:rsidRPr="00494BF5">
              <w:rPr>
                <w:shd w:val="clear" w:color="auto" w:fill="FFFFFF"/>
              </w:rPr>
              <w:t>овышение профессиональной компетентности педагогов по внедрению инклюзивных практик в работу ДОУ.</w:t>
            </w:r>
          </w:p>
          <w:p w:rsidR="00B3103E" w:rsidRPr="00494BF5" w:rsidRDefault="00B3103E" w:rsidP="001E0B62">
            <w:pPr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диссеминация и распространение инновационного опыта на районных, городских и республиканских площадках.</w:t>
            </w:r>
          </w:p>
          <w:p w:rsidR="00B3103E" w:rsidRPr="00494BF5" w:rsidRDefault="00B3103E" w:rsidP="001E0B62">
            <w:pPr>
              <w:rPr>
                <w:shd w:val="clear" w:color="auto" w:fill="FFFFFF"/>
              </w:rPr>
            </w:pPr>
            <w:r w:rsidRPr="00494BF5">
              <w:rPr>
                <w:u w:val="single"/>
                <w:shd w:val="clear" w:color="auto" w:fill="FFFFFF"/>
              </w:rPr>
              <w:t>Способы</w:t>
            </w:r>
            <w:r w:rsidRPr="00494BF5">
              <w:rPr>
                <w:shd w:val="clear" w:color="auto" w:fill="FFFFFF"/>
              </w:rPr>
              <w:t>:</w:t>
            </w:r>
          </w:p>
          <w:p w:rsidR="00B3103E" w:rsidRPr="00494BF5" w:rsidRDefault="00B3103E" w:rsidP="001E0B62">
            <w:pPr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обучения педагогов</w:t>
            </w:r>
            <w:r w:rsidR="0003020A" w:rsidRPr="00494BF5">
              <w:rPr>
                <w:shd w:val="clear" w:color="auto" w:fill="FFFFFF"/>
              </w:rPr>
              <w:t xml:space="preserve"> на КПК, семинарах и </w:t>
            </w:r>
            <w:proofErr w:type="spellStart"/>
            <w:r w:rsidR="0003020A" w:rsidRPr="00494BF5">
              <w:rPr>
                <w:shd w:val="clear" w:color="auto" w:fill="FFFFFF"/>
              </w:rPr>
              <w:t>вебинарах</w:t>
            </w:r>
            <w:proofErr w:type="spellEnd"/>
            <w:r w:rsidR="0003020A" w:rsidRPr="00494BF5">
              <w:rPr>
                <w:shd w:val="clear" w:color="auto" w:fill="FFFFFF"/>
              </w:rPr>
              <w:t>, организованных организациями, работающими над проблемами аутизма</w:t>
            </w:r>
            <w:r w:rsidRPr="00494BF5">
              <w:rPr>
                <w:shd w:val="clear" w:color="auto" w:fill="FFFFFF"/>
              </w:rPr>
              <w:t>;</w:t>
            </w:r>
          </w:p>
          <w:p w:rsidR="00B3103E" w:rsidRPr="00494BF5" w:rsidRDefault="00B3103E" w:rsidP="001E0B62">
            <w:pPr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взаимодействие с родителями</w:t>
            </w:r>
            <w:r w:rsidR="0003020A" w:rsidRPr="00494BF5">
              <w:rPr>
                <w:shd w:val="clear" w:color="auto" w:fill="FFFFFF"/>
              </w:rPr>
              <w:t xml:space="preserve"> детей с РАС по выработке единой системы работы над формированием сенсорных и тактильных эталонов;</w:t>
            </w:r>
          </w:p>
          <w:p w:rsidR="0003020A" w:rsidRPr="00494BF5" w:rsidRDefault="0003020A" w:rsidP="001E0B62">
            <w:pPr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 xml:space="preserve">- организация сетевого взаимодействия с организациями, работающими над проблемой аутизма </w:t>
            </w:r>
            <w:proofErr w:type="gramStart"/>
            <w:r w:rsidRPr="00494BF5">
              <w:rPr>
                <w:shd w:val="clear" w:color="auto" w:fill="FFFFFF"/>
              </w:rPr>
              <w:t>( КФУ</w:t>
            </w:r>
            <w:proofErr w:type="gramEnd"/>
            <w:r w:rsidRPr="00494BF5">
              <w:rPr>
                <w:shd w:val="clear" w:color="auto" w:fill="FFFFFF"/>
              </w:rPr>
              <w:t>, ИРО РТ, ЦСГО, центры «АПРЕЛЬ», «РАСКРАСКА»</w:t>
            </w:r>
          </w:p>
          <w:p w:rsidR="00D942E1" w:rsidRPr="00494BF5" w:rsidRDefault="0003020A" w:rsidP="001E0B62">
            <w:pPr>
              <w:shd w:val="clear" w:color="auto" w:fill="FFFFFF"/>
              <w:rPr>
                <w:color w:val="000000"/>
                <w:u w:val="single"/>
              </w:rPr>
            </w:pPr>
            <w:r w:rsidRPr="00494BF5">
              <w:rPr>
                <w:color w:val="000000"/>
                <w:u w:val="single"/>
              </w:rPr>
              <w:t>Р</w:t>
            </w:r>
            <w:r w:rsidR="00D942E1" w:rsidRPr="00494BF5">
              <w:rPr>
                <w:color w:val="000000"/>
                <w:u w:val="single"/>
              </w:rPr>
              <w:t>иски:</w:t>
            </w:r>
          </w:p>
          <w:p w:rsidR="001F0262" w:rsidRPr="00494BF5" w:rsidRDefault="001F0262" w:rsidP="001F0262">
            <w:pPr>
              <w:shd w:val="clear" w:color="auto" w:fill="FFFFFF"/>
              <w:rPr>
                <w:color w:val="000000"/>
              </w:rPr>
            </w:pPr>
            <w:r w:rsidRPr="00494BF5">
              <w:rPr>
                <w:color w:val="000000"/>
              </w:rPr>
              <w:t>- неподготовленность кадров к работе над данной проблемой;</w:t>
            </w:r>
          </w:p>
          <w:p w:rsidR="0003020A" w:rsidRPr="00494BF5" w:rsidRDefault="0003020A" w:rsidP="00D942E1">
            <w:pPr>
              <w:shd w:val="clear" w:color="auto" w:fill="FFFFFF"/>
              <w:rPr>
                <w:color w:val="000000"/>
              </w:rPr>
            </w:pPr>
            <w:r w:rsidRPr="00494BF5">
              <w:rPr>
                <w:color w:val="000000"/>
              </w:rPr>
              <w:t xml:space="preserve">- </w:t>
            </w:r>
            <w:r w:rsidR="00D942E1" w:rsidRPr="00494BF5">
              <w:rPr>
                <w:color w:val="000000"/>
              </w:rPr>
              <w:t>непринятие педагогом «особого ребенка»,</w:t>
            </w:r>
            <w:r w:rsidRPr="00494BF5">
              <w:rPr>
                <w:color w:val="000000"/>
              </w:rPr>
              <w:t xml:space="preserve"> отсутствие мотивации;</w:t>
            </w:r>
          </w:p>
          <w:p w:rsidR="0003020A" w:rsidRPr="00494BF5" w:rsidRDefault="0003020A" w:rsidP="00D942E1">
            <w:pPr>
              <w:shd w:val="clear" w:color="auto" w:fill="FFFFFF"/>
              <w:rPr>
                <w:color w:val="000000"/>
              </w:rPr>
            </w:pPr>
            <w:r w:rsidRPr="00494BF5">
              <w:rPr>
                <w:color w:val="000000"/>
              </w:rPr>
              <w:t>- отсутствие системы работы в детском саду;</w:t>
            </w:r>
          </w:p>
          <w:p w:rsidR="0003020A" w:rsidRPr="00494BF5" w:rsidRDefault="0003020A" w:rsidP="00D942E1">
            <w:pPr>
              <w:shd w:val="clear" w:color="auto" w:fill="FFFFFF"/>
              <w:rPr>
                <w:color w:val="000000"/>
              </w:rPr>
            </w:pPr>
            <w:r w:rsidRPr="00494BF5">
              <w:rPr>
                <w:color w:val="000000"/>
              </w:rPr>
              <w:t xml:space="preserve">- </w:t>
            </w:r>
            <w:r w:rsidRPr="00494BF5">
              <w:rPr>
                <w:color w:val="000000"/>
              </w:rPr>
              <w:t>сменяемость кадров</w:t>
            </w:r>
            <w:r w:rsidRPr="00494BF5">
              <w:rPr>
                <w:color w:val="000000"/>
              </w:rPr>
              <w:t>;</w:t>
            </w:r>
          </w:p>
          <w:p w:rsidR="00D942E1" w:rsidRPr="00494BF5" w:rsidRDefault="0003020A" w:rsidP="0003020A">
            <w:pPr>
              <w:shd w:val="clear" w:color="auto" w:fill="FFFFFF"/>
              <w:rPr>
                <w:color w:val="000000"/>
              </w:rPr>
            </w:pPr>
            <w:r w:rsidRPr="00494BF5">
              <w:rPr>
                <w:color w:val="000000"/>
              </w:rPr>
              <w:t xml:space="preserve">- </w:t>
            </w:r>
            <w:r w:rsidR="00D942E1" w:rsidRPr="00494BF5">
              <w:rPr>
                <w:color w:val="000000"/>
              </w:rPr>
              <w:t xml:space="preserve"> отсутствие </w:t>
            </w:r>
            <w:r w:rsidRPr="00494BF5">
              <w:rPr>
                <w:color w:val="000000"/>
              </w:rPr>
              <w:t xml:space="preserve">системы </w:t>
            </w:r>
            <w:r w:rsidR="00D942E1" w:rsidRPr="00494BF5">
              <w:rPr>
                <w:color w:val="000000"/>
              </w:rPr>
              <w:t xml:space="preserve">взаимодействия </w:t>
            </w:r>
            <w:r w:rsidRPr="00494BF5">
              <w:rPr>
                <w:color w:val="000000"/>
              </w:rPr>
              <w:t>педагогов и родителей</w:t>
            </w:r>
            <w:r w:rsidR="001F0262" w:rsidRPr="00494BF5">
              <w:rPr>
                <w:color w:val="000000"/>
              </w:rPr>
              <w:t>;</w:t>
            </w:r>
          </w:p>
          <w:p w:rsidR="001F0262" w:rsidRPr="00494BF5" w:rsidRDefault="001F0262" w:rsidP="0003020A">
            <w:pPr>
              <w:shd w:val="clear" w:color="auto" w:fill="FFFFFF"/>
            </w:pPr>
            <w:r w:rsidRPr="00494BF5">
              <w:rPr>
                <w:color w:val="000000"/>
              </w:rPr>
              <w:t>- недостаточное финансирование для приобретения специального оборудования и материалов для коррекционной работы с детьми</w:t>
            </w:r>
          </w:p>
        </w:tc>
      </w:tr>
      <w:tr w:rsidR="00381704" w:rsidRPr="00494BF5" w:rsidTr="00185EEE">
        <w:trPr>
          <w:trHeight w:val="55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04" w:rsidRPr="00494BF5" w:rsidRDefault="00381704" w:rsidP="00381704">
            <w:pPr>
              <w:rPr>
                <w:b/>
              </w:rPr>
            </w:pPr>
            <w:r w:rsidRPr="00494BF5">
              <w:rPr>
                <w:b/>
              </w:rPr>
              <w:lastRenderedPageBreak/>
              <w:t xml:space="preserve">5. Условия реализации изменений </w:t>
            </w:r>
          </w:p>
          <w:p w:rsidR="00381704" w:rsidRPr="00494BF5" w:rsidRDefault="00381704" w:rsidP="00381704">
            <w:r w:rsidRPr="00494BF5">
              <w:t>(включая личностно-профессиональные качества педагога и достигнутый им уровень профессионализма)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62" w:rsidRPr="00494BF5" w:rsidRDefault="001F0262" w:rsidP="008D38E1">
            <w:pPr>
              <w:pStyle w:val="a4"/>
              <w:snapToGrid w:val="0"/>
              <w:spacing w:before="0" w:beforeAutospacing="0" w:after="0" w:afterAutospacing="0"/>
              <w:ind w:firstLine="284"/>
              <w:rPr>
                <w:u w:val="single"/>
                <w:shd w:val="clear" w:color="auto" w:fill="FFFFFF"/>
              </w:rPr>
            </w:pPr>
            <w:r w:rsidRPr="00494BF5">
              <w:rPr>
                <w:u w:val="single"/>
                <w:shd w:val="clear" w:color="auto" w:fill="FFFFFF"/>
              </w:rPr>
              <w:t>Психолого-педагогические условия:</w:t>
            </w:r>
          </w:p>
          <w:p w:rsidR="001F0262" w:rsidRPr="00494BF5" w:rsidRDefault="001F0262" w:rsidP="008D38E1">
            <w:pPr>
              <w:pStyle w:val="a4"/>
              <w:snapToGrid w:val="0"/>
              <w:spacing w:before="0" w:beforeAutospacing="0" w:after="0" w:afterAutospacing="0"/>
              <w:ind w:firstLine="284"/>
            </w:pPr>
            <w:r w:rsidRPr="00494BF5">
              <w:rPr>
                <w:shd w:val="clear" w:color="auto" w:fill="FFFFFF"/>
              </w:rPr>
              <w:t>- п</w:t>
            </w:r>
            <w:r w:rsidRPr="00494BF5">
              <w:rPr>
                <w:shd w:val="clear" w:color="auto" w:fill="FFFFFF"/>
              </w:rPr>
              <w:t>овышение профессиональной компетентности педагогов по внедрению инклюзивных практик в работу ДОУ</w:t>
            </w:r>
            <w:r w:rsidRPr="00494BF5">
              <w:t>;</w:t>
            </w:r>
          </w:p>
          <w:p w:rsidR="001F0262" w:rsidRPr="00494BF5" w:rsidRDefault="001F0262" w:rsidP="001F0262">
            <w:pPr>
              <w:pStyle w:val="a4"/>
              <w:snapToGrid w:val="0"/>
              <w:spacing w:before="0" w:beforeAutospacing="0" w:after="0" w:afterAutospacing="0"/>
              <w:ind w:firstLine="284"/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разработка системы взаимодействия с родителями детей с РАС</w:t>
            </w:r>
          </w:p>
          <w:p w:rsidR="001F0262" w:rsidRPr="00494BF5" w:rsidRDefault="001F0262" w:rsidP="008D38E1">
            <w:pPr>
              <w:pStyle w:val="a4"/>
              <w:snapToGrid w:val="0"/>
              <w:spacing w:before="0" w:beforeAutospacing="0" w:after="0" w:afterAutospacing="0"/>
              <w:ind w:firstLine="284"/>
            </w:pPr>
            <w:r w:rsidRPr="00494BF5">
              <w:t xml:space="preserve">- </w:t>
            </w:r>
            <w:r w:rsidRPr="00494BF5">
              <w:t>подбор</w:t>
            </w:r>
            <w:r w:rsidRPr="00494BF5">
              <w:t xml:space="preserve"> диагностического материала, </w:t>
            </w:r>
            <w:r w:rsidRPr="00494BF5">
              <w:rPr>
                <w:shd w:val="clear" w:color="auto" w:fill="FFFFFF"/>
              </w:rPr>
              <w:t>методи</w:t>
            </w:r>
            <w:r w:rsidRPr="00494BF5">
              <w:rPr>
                <w:shd w:val="clear" w:color="auto" w:fill="FFFFFF"/>
              </w:rPr>
              <w:t>к</w:t>
            </w:r>
            <w:r w:rsidRPr="00494BF5">
              <w:rPr>
                <w:shd w:val="clear" w:color="auto" w:fill="FFFFFF"/>
              </w:rPr>
              <w:t xml:space="preserve"> и пособий по использованию эффективных техник по работе с детьми с РАС.</w:t>
            </w:r>
          </w:p>
          <w:p w:rsidR="001F0262" w:rsidRPr="00494BF5" w:rsidRDefault="001F0262" w:rsidP="008D38E1">
            <w:pPr>
              <w:pStyle w:val="a4"/>
              <w:snapToGrid w:val="0"/>
              <w:spacing w:before="0" w:beforeAutospacing="0" w:after="0" w:afterAutospacing="0"/>
              <w:ind w:firstLine="284"/>
              <w:rPr>
                <w:u w:val="single"/>
              </w:rPr>
            </w:pPr>
            <w:r w:rsidRPr="00494BF5">
              <w:rPr>
                <w:u w:val="single"/>
              </w:rPr>
              <w:t>Материально-технические условия:</w:t>
            </w:r>
          </w:p>
          <w:p w:rsidR="00381704" w:rsidRPr="00494BF5" w:rsidRDefault="001F0262" w:rsidP="008D38E1">
            <w:pPr>
              <w:pStyle w:val="a4"/>
              <w:snapToGrid w:val="0"/>
              <w:spacing w:before="0" w:beforeAutospacing="0" w:after="0" w:afterAutospacing="0"/>
              <w:ind w:firstLine="284"/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- с</w:t>
            </w:r>
            <w:r w:rsidR="00381704" w:rsidRPr="00494BF5">
              <w:rPr>
                <w:shd w:val="clear" w:color="auto" w:fill="FFFFFF"/>
              </w:rPr>
              <w:t xml:space="preserve">оздание развивающей предметно - пространственной среды </w:t>
            </w:r>
            <w:r w:rsidR="009E1943" w:rsidRPr="00494BF5">
              <w:rPr>
                <w:shd w:val="clear" w:color="auto" w:fill="FFFFFF"/>
              </w:rPr>
              <w:t>для формирования сенсорных и тактильных эталонов.</w:t>
            </w:r>
          </w:p>
          <w:p w:rsidR="009E1943" w:rsidRPr="00494BF5" w:rsidRDefault="009E1943" w:rsidP="008D38E1">
            <w:pPr>
              <w:pStyle w:val="a4"/>
              <w:snapToGrid w:val="0"/>
              <w:spacing w:before="0" w:beforeAutospacing="0" w:after="0" w:afterAutospacing="0"/>
              <w:ind w:firstLine="284"/>
              <w:rPr>
                <w:shd w:val="clear" w:color="auto" w:fill="FFFFFF"/>
              </w:rPr>
            </w:pPr>
            <w:r w:rsidRPr="00494BF5">
              <w:rPr>
                <w:u w:val="single"/>
                <w:shd w:val="clear" w:color="auto" w:fill="FFFFFF"/>
              </w:rPr>
              <w:t>Финансовые условия</w:t>
            </w:r>
            <w:r w:rsidRPr="00494BF5">
              <w:rPr>
                <w:shd w:val="clear" w:color="auto" w:fill="FFFFFF"/>
              </w:rPr>
              <w:t>:</w:t>
            </w:r>
          </w:p>
          <w:p w:rsidR="009E1943" w:rsidRPr="00494BF5" w:rsidRDefault="009E1943" w:rsidP="008D38E1">
            <w:pPr>
              <w:pStyle w:val="a4"/>
              <w:snapToGrid w:val="0"/>
              <w:spacing w:before="0" w:beforeAutospacing="0" w:after="0" w:afterAutospacing="0"/>
              <w:ind w:firstLine="284"/>
              <w:rPr>
                <w:shd w:val="clear" w:color="auto" w:fill="FFFFFF"/>
              </w:rPr>
            </w:pPr>
            <w:r w:rsidRPr="00494BF5">
              <w:rPr>
                <w:shd w:val="clear" w:color="auto" w:fill="FFFFFF"/>
              </w:rPr>
              <w:t>Поиск источника финансирования закупки специального оборудования для коррекционной работы с детьми с РАС.</w:t>
            </w:r>
          </w:p>
          <w:p w:rsidR="00381704" w:rsidRPr="00494BF5" w:rsidRDefault="00381704" w:rsidP="001F0262">
            <w:pPr>
              <w:pStyle w:val="a4"/>
              <w:snapToGrid w:val="0"/>
              <w:spacing w:before="0" w:beforeAutospacing="0" w:after="0" w:afterAutospacing="0"/>
              <w:ind w:firstLine="284"/>
            </w:pPr>
          </w:p>
        </w:tc>
      </w:tr>
      <w:tr w:rsidR="00381704" w:rsidRPr="00494BF5" w:rsidTr="00185EEE">
        <w:trPr>
          <w:trHeight w:val="142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04" w:rsidRPr="00494BF5" w:rsidRDefault="00381704" w:rsidP="00381704">
            <w:pPr>
              <w:rPr>
                <w:b/>
              </w:rPr>
            </w:pPr>
            <w:r w:rsidRPr="00494BF5">
              <w:rPr>
                <w:b/>
              </w:rPr>
              <w:t>6. Результат изменений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F5" w:rsidRPr="00494BF5" w:rsidRDefault="00381704" w:rsidP="001F0262">
            <w:r w:rsidRPr="00494BF5">
              <w:t xml:space="preserve"> </w:t>
            </w:r>
            <w:r w:rsidR="00494BF5" w:rsidRPr="00494BF5">
              <w:rPr>
                <w:u w:val="single"/>
              </w:rPr>
              <w:t>Для детей</w:t>
            </w:r>
            <w:r w:rsidR="00494BF5" w:rsidRPr="00494BF5">
              <w:t>:</w:t>
            </w:r>
          </w:p>
          <w:p w:rsidR="00494BF5" w:rsidRPr="00494BF5" w:rsidRDefault="00494BF5" w:rsidP="001F0262">
            <w:r w:rsidRPr="00494BF5">
              <w:t>- развитие сенсорных и тактильных эталонов для формирования коммуникационных навыков со сверстниками и взрослыми.</w:t>
            </w:r>
          </w:p>
          <w:p w:rsidR="001F0262" w:rsidRPr="00494BF5" w:rsidRDefault="001F0262" w:rsidP="001F0262">
            <w:r w:rsidRPr="00494BF5">
              <w:rPr>
                <w:u w:val="single"/>
              </w:rPr>
              <w:t>Для педагогов</w:t>
            </w:r>
            <w:r w:rsidRPr="00494BF5">
              <w:t>:</w:t>
            </w:r>
          </w:p>
          <w:p w:rsidR="009E1943" w:rsidRPr="00494BF5" w:rsidRDefault="009E1943" w:rsidP="001F0262">
            <w:r w:rsidRPr="00494BF5">
              <w:t xml:space="preserve">- разработка плана повышения квалификации </w:t>
            </w:r>
            <w:proofErr w:type="spellStart"/>
            <w:r w:rsidRPr="00494BF5">
              <w:t>педагогв</w:t>
            </w:r>
            <w:proofErr w:type="spellEnd"/>
            <w:r w:rsidRPr="00494BF5">
              <w:t xml:space="preserve"> по работе с детьми с РАС,</w:t>
            </w:r>
          </w:p>
          <w:p w:rsidR="009E1943" w:rsidRPr="00494BF5" w:rsidRDefault="009E1943" w:rsidP="001F0262">
            <w:r w:rsidRPr="00494BF5">
              <w:t>-включение вопросов инклюзивного образования в планы по самообразованию педагогов.</w:t>
            </w:r>
          </w:p>
          <w:p w:rsidR="009E1943" w:rsidRPr="00494BF5" w:rsidRDefault="009E1943" w:rsidP="001F0262">
            <w:r w:rsidRPr="00494BF5">
              <w:rPr>
                <w:u w:val="single"/>
              </w:rPr>
              <w:t>Для родителей</w:t>
            </w:r>
            <w:r w:rsidRPr="00494BF5">
              <w:t>:</w:t>
            </w:r>
          </w:p>
          <w:p w:rsidR="009E1943" w:rsidRPr="00494BF5" w:rsidRDefault="009E1943" w:rsidP="001F0262">
            <w:r w:rsidRPr="00494BF5">
              <w:t xml:space="preserve">- </w:t>
            </w:r>
            <w:r w:rsidR="00494BF5" w:rsidRPr="00494BF5">
              <w:t>повышение психолого-педагогических знаний по взаимодействия с ребенком с РАС;</w:t>
            </w:r>
          </w:p>
          <w:p w:rsidR="00494BF5" w:rsidRPr="00494BF5" w:rsidRDefault="00494BF5" w:rsidP="001F0262">
            <w:r w:rsidRPr="00494BF5">
              <w:t>- включение родителей в образовательный процесс ДОУ;</w:t>
            </w:r>
          </w:p>
          <w:p w:rsidR="00494BF5" w:rsidRPr="00494BF5" w:rsidRDefault="00494BF5" w:rsidP="001F0262">
            <w:r w:rsidRPr="00494BF5">
              <w:t>- создание команды единомышленников;</w:t>
            </w:r>
          </w:p>
          <w:p w:rsidR="00494BF5" w:rsidRPr="00494BF5" w:rsidRDefault="00494BF5" w:rsidP="001F0262">
            <w:r w:rsidRPr="00494BF5">
              <w:t>- выполнение социального заказа.</w:t>
            </w:r>
          </w:p>
          <w:p w:rsidR="00494BF5" w:rsidRPr="00494BF5" w:rsidRDefault="00494BF5" w:rsidP="00911F5D">
            <w:pPr>
              <w:pStyle w:val="1"/>
            </w:pPr>
            <w:bookmarkStart w:id="0" w:name="_GoBack"/>
            <w:r w:rsidRPr="00494BF5">
              <w:t>Для ДОУ</w:t>
            </w:r>
            <w:bookmarkEnd w:id="0"/>
            <w:r w:rsidRPr="00494BF5">
              <w:t>:</w:t>
            </w:r>
          </w:p>
          <w:p w:rsidR="00494BF5" w:rsidRPr="00494BF5" w:rsidRDefault="00494BF5" w:rsidP="001F0262">
            <w:r w:rsidRPr="00494BF5">
              <w:t>- повышение имиджа детского сада;</w:t>
            </w:r>
          </w:p>
          <w:p w:rsidR="00494BF5" w:rsidRPr="00494BF5" w:rsidRDefault="00494BF5" w:rsidP="001F0262">
            <w:r w:rsidRPr="00494BF5">
              <w:t>- распространение опыта на различных уровнях;</w:t>
            </w:r>
          </w:p>
          <w:p w:rsidR="001E0B62" w:rsidRPr="00494BF5" w:rsidRDefault="00494BF5" w:rsidP="00494BF5">
            <w:r w:rsidRPr="00494BF5">
              <w:t>- повышение рейтинга ДОУ.</w:t>
            </w:r>
          </w:p>
        </w:tc>
      </w:tr>
      <w:tr w:rsidR="00381704" w:rsidRPr="00494BF5" w:rsidTr="00494BF5">
        <w:trPr>
          <w:trHeight w:val="280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04" w:rsidRPr="00494BF5" w:rsidRDefault="00381704" w:rsidP="00381704">
            <w:pPr>
              <w:rPr>
                <w:b/>
              </w:rPr>
            </w:pPr>
            <w:r w:rsidRPr="00494BF5">
              <w:rPr>
                <w:b/>
              </w:rPr>
              <w:t>7. Публикации о представленном инновационном педагогическом опыте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04" w:rsidRPr="00494BF5" w:rsidRDefault="00381704" w:rsidP="00381704">
            <w:r w:rsidRPr="00494BF5">
              <w:rPr>
                <w:rFonts w:eastAsia="Calibri"/>
              </w:rPr>
              <w:t xml:space="preserve">«Взаимодействие педагогов в рамках инклюзивного образования при работе с детьми с расстройством аутистического спектра в условиях ДОУ», сборник </w:t>
            </w:r>
            <w:r w:rsidRPr="00494BF5">
              <w:rPr>
                <w:rFonts w:eastAsia="Calibri"/>
                <w:lang w:val="en-US"/>
              </w:rPr>
              <w:t>VI</w:t>
            </w:r>
            <w:r w:rsidRPr="00494BF5">
              <w:rPr>
                <w:rFonts w:eastAsia="Calibri"/>
              </w:rPr>
              <w:t xml:space="preserve"> международной научно-практической конференции «Преемственная система инклюзивного образования: взаимодействие специалистов разного профиля», КИУ им. </w:t>
            </w:r>
            <w:proofErr w:type="spellStart"/>
            <w:r w:rsidRPr="00494BF5">
              <w:rPr>
                <w:rFonts w:eastAsia="Calibri"/>
              </w:rPr>
              <w:t>В.Г.Тимирясова</w:t>
            </w:r>
            <w:proofErr w:type="spellEnd"/>
            <w:r w:rsidR="00494BF5" w:rsidRPr="00494BF5">
              <w:rPr>
                <w:rFonts w:eastAsia="Calibri"/>
              </w:rPr>
              <w:t>, март 2018 года</w:t>
            </w:r>
          </w:p>
        </w:tc>
      </w:tr>
    </w:tbl>
    <w:p w:rsidR="006252C2" w:rsidRPr="00494BF5" w:rsidRDefault="006252C2" w:rsidP="006252C2"/>
    <w:p w:rsidR="006252C2" w:rsidRPr="00494BF5" w:rsidRDefault="006252C2" w:rsidP="006252C2">
      <w:pPr>
        <w:rPr>
          <w:b/>
        </w:rPr>
      </w:pPr>
      <w:r w:rsidRPr="00494BF5">
        <w:rPr>
          <w:b/>
          <w:lang w:val="en-US"/>
        </w:rPr>
        <w:t>III</w:t>
      </w:r>
      <w:r w:rsidRPr="00494BF5">
        <w:rPr>
          <w:b/>
        </w:rPr>
        <w:t>. Описание инновационного опыта ОУ.</w:t>
      </w:r>
    </w:p>
    <w:tbl>
      <w:tblPr>
        <w:tblStyle w:val="a3"/>
        <w:tblW w:w="10065" w:type="dxa"/>
        <w:tblInd w:w="-714" w:type="dxa"/>
        <w:tblLook w:val="01E0" w:firstRow="1" w:lastRow="1" w:firstColumn="1" w:lastColumn="1" w:noHBand="0" w:noVBand="0"/>
      </w:tblPr>
      <w:tblGrid>
        <w:gridCol w:w="10065"/>
      </w:tblGrid>
      <w:tr w:rsidR="006252C2" w:rsidRPr="00494BF5" w:rsidTr="00494BF5">
        <w:trPr>
          <w:trHeight w:val="67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45" w:rsidRPr="00494BF5" w:rsidRDefault="00163745" w:rsidP="009E01F1">
            <w:pPr>
              <w:shd w:val="clear" w:color="auto" w:fill="FFFFFF"/>
              <w:tabs>
                <w:tab w:val="left" w:pos="284"/>
                <w:tab w:val="left" w:pos="4802"/>
              </w:tabs>
              <w:spacing w:before="22"/>
              <w:ind w:left="58"/>
            </w:pPr>
          </w:p>
        </w:tc>
      </w:tr>
    </w:tbl>
    <w:p w:rsidR="00494BF5" w:rsidRPr="00494BF5" w:rsidRDefault="00494BF5" w:rsidP="006252C2">
      <w:pPr>
        <w:rPr>
          <w:b/>
          <w:lang w:val="en-US"/>
        </w:rPr>
      </w:pPr>
    </w:p>
    <w:p w:rsidR="006252C2" w:rsidRPr="00494BF5" w:rsidRDefault="006252C2" w:rsidP="006252C2">
      <w:pPr>
        <w:rPr>
          <w:b/>
        </w:rPr>
      </w:pPr>
      <w:r w:rsidRPr="00494BF5">
        <w:rPr>
          <w:b/>
          <w:lang w:val="en-US"/>
        </w:rPr>
        <w:t>IV</w:t>
      </w:r>
      <w:r w:rsidRPr="00494BF5">
        <w:rPr>
          <w:b/>
        </w:rPr>
        <w:t>. Экспертное заключение.</w:t>
      </w:r>
    </w:p>
    <w:tbl>
      <w:tblPr>
        <w:tblStyle w:val="a3"/>
        <w:tblW w:w="10065" w:type="dxa"/>
        <w:tblInd w:w="-714" w:type="dxa"/>
        <w:tblLook w:val="01E0" w:firstRow="1" w:lastRow="1" w:firstColumn="1" w:lastColumn="1" w:noHBand="0" w:noVBand="0"/>
      </w:tblPr>
      <w:tblGrid>
        <w:gridCol w:w="3282"/>
        <w:gridCol w:w="6783"/>
      </w:tblGrid>
      <w:tr w:rsidR="006252C2" w:rsidRPr="00494BF5" w:rsidTr="00185EEE">
        <w:trPr>
          <w:trHeight w:val="1644"/>
        </w:trPr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494BF5" w:rsidRDefault="006252C2">
            <w:pPr>
              <w:rPr>
                <w:b/>
              </w:rPr>
            </w:pPr>
            <w:r w:rsidRPr="00494BF5">
              <w:rPr>
                <w:b/>
              </w:rPr>
              <w:t>Предполагаемый масштаб и формы распространения изменений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Pr="00494BF5" w:rsidRDefault="006252C2"/>
        </w:tc>
      </w:tr>
    </w:tbl>
    <w:p w:rsidR="006252C2" w:rsidRPr="00494BF5" w:rsidRDefault="006252C2" w:rsidP="006252C2">
      <w:pPr>
        <w:rPr>
          <w:b/>
        </w:rPr>
      </w:pPr>
    </w:p>
    <w:sectPr w:rsidR="006252C2" w:rsidRPr="00494BF5" w:rsidSect="00911F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45A8F0C"/>
    <w:lvl w:ilvl="0">
      <w:numFmt w:val="bullet"/>
      <w:lvlText w:val="*"/>
      <w:lvlJc w:val="left"/>
    </w:lvl>
  </w:abstractNum>
  <w:abstractNum w:abstractNumId="1" w15:restartNumberingAfterBreak="0">
    <w:nsid w:val="41616084"/>
    <w:multiLevelType w:val="hybridMultilevel"/>
    <w:tmpl w:val="0122B28A"/>
    <w:lvl w:ilvl="0" w:tplc="775458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92C36"/>
    <w:multiLevelType w:val="hybridMultilevel"/>
    <w:tmpl w:val="2A88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2C2"/>
    <w:rsid w:val="00001035"/>
    <w:rsid w:val="0000227C"/>
    <w:rsid w:val="000224BA"/>
    <w:rsid w:val="0003020A"/>
    <w:rsid w:val="00042BF8"/>
    <w:rsid w:val="000543D7"/>
    <w:rsid w:val="000E1C78"/>
    <w:rsid w:val="000F7041"/>
    <w:rsid w:val="00105094"/>
    <w:rsid w:val="00114EE0"/>
    <w:rsid w:val="00163745"/>
    <w:rsid w:val="00167499"/>
    <w:rsid w:val="00185EEE"/>
    <w:rsid w:val="001E0B62"/>
    <w:rsid w:val="001F0262"/>
    <w:rsid w:val="002967E2"/>
    <w:rsid w:val="002C1EC8"/>
    <w:rsid w:val="002C5994"/>
    <w:rsid w:val="00312A5A"/>
    <w:rsid w:val="00355A49"/>
    <w:rsid w:val="00381704"/>
    <w:rsid w:val="0041081D"/>
    <w:rsid w:val="00436FC6"/>
    <w:rsid w:val="00441EC6"/>
    <w:rsid w:val="00462F95"/>
    <w:rsid w:val="00483B55"/>
    <w:rsid w:val="00494BF5"/>
    <w:rsid w:val="004B52AC"/>
    <w:rsid w:val="004B6169"/>
    <w:rsid w:val="00554F9F"/>
    <w:rsid w:val="005F1D41"/>
    <w:rsid w:val="005F7293"/>
    <w:rsid w:val="00614F8B"/>
    <w:rsid w:val="006252C2"/>
    <w:rsid w:val="00630713"/>
    <w:rsid w:val="00655EDD"/>
    <w:rsid w:val="00674EC5"/>
    <w:rsid w:val="006F2C26"/>
    <w:rsid w:val="00712962"/>
    <w:rsid w:val="00742200"/>
    <w:rsid w:val="00762974"/>
    <w:rsid w:val="007A6B60"/>
    <w:rsid w:val="007C046A"/>
    <w:rsid w:val="007C7BB3"/>
    <w:rsid w:val="008175A6"/>
    <w:rsid w:val="008D38E1"/>
    <w:rsid w:val="008E7094"/>
    <w:rsid w:val="008E718B"/>
    <w:rsid w:val="00911F5D"/>
    <w:rsid w:val="009C0618"/>
    <w:rsid w:val="009D55A5"/>
    <w:rsid w:val="009E01F1"/>
    <w:rsid w:val="009E1943"/>
    <w:rsid w:val="009E7106"/>
    <w:rsid w:val="009F1D94"/>
    <w:rsid w:val="00A1588B"/>
    <w:rsid w:val="00A27476"/>
    <w:rsid w:val="00A4543C"/>
    <w:rsid w:val="00A86922"/>
    <w:rsid w:val="00A87383"/>
    <w:rsid w:val="00AA0D34"/>
    <w:rsid w:val="00AE3528"/>
    <w:rsid w:val="00B04645"/>
    <w:rsid w:val="00B3103E"/>
    <w:rsid w:val="00B7686A"/>
    <w:rsid w:val="00BB2044"/>
    <w:rsid w:val="00BE214C"/>
    <w:rsid w:val="00BE779F"/>
    <w:rsid w:val="00C54240"/>
    <w:rsid w:val="00C87B01"/>
    <w:rsid w:val="00CB21FC"/>
    <w:rsid w:val="00CC6B31"/>
    <w:rsid w:val="00D2703F"/>
    <w:rsid w:val="00D85C82"/>
    <w:rsid w:val="00D942E1"/>
    <w:rsid w:val="00D975D2"/>
    <w:rsid w:val="00DC1D57"/>
    <w:rsid w:val="00DD1530"/>
    <w:rsid w:val="00DD334D"/>
    <w:rsid w:val="00E37E37"/>
    <w:rsid w:val="00E4738E"/>
    <w:rsid w:val="00E53DE3"/>
    <w:rsid w:val="00E858CF"/>
    <w:rsid w:val="00EC5777"/>
    <w:rsid w:val="00EF5132"/>
    <w:rsid w:val="00F63A98"/>
    <w:rsid w:val="00F8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5C96"/>
  <w15:docId w15:val="{1115B2E7-7BB1-49D4-851C-4998797A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1F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1EC6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81704"/>
    <w:rPr>
      <w:b/>
      <w:bCs/>
    </w:rPr>
  </w:style>
  <w:style w:type="character" w:customStyle="1" w:styleId="apple-converted-space">
    <w:name w:val="apple-converted-space"/>
    <w:basedOn w:val="a0"/>
    <w:rsid w:val="00381704"/>
  </w:style>
  <w:style w:type="paragraph" w:styleId="a6">
    <w:name w:val="Balloon Text"/>
    <w:basedOn w:val="a"/>
    <w:link w:val="a7"/>
    <w:uiPriority w:val="99"/>
    <w:semiHidden/>
    <w:unhideWhenUsed/>
    <w:rsid w:val="000F704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04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1F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8</cp:revision>
  <cp:lastPrinted>2019-02-07T07:58:00Z</cp:lastPrinted>
  <dcterms:created xsi:type="dcterms:W3CDTF">2018-11-13T10:56:00Z</dcterms:created>
  <dcterms:modified xsi:type="dcterms:W3CDTF">2019-02-07T08:16:00Z</dcterms:modified>
</cp:coreProperties>
</file>